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0" w:rsidRDefault="006511AF" w:rsidP="00073070">
      <w:proofErr w:type="spellStart"/>
      <w:r w:rsidRPr="006511AF">
        <w:t>Diesley</w:t>
      </w:r>
      <w:proofErr w:type="spellEnd"/>
      <w:r w:rsidRPr="006511AF">
        <w:t xml:space="preserve"> Victor Lima</w:t>
      </w:r>
    </w:p>
    <w:p w:rsidR="006511AF" w:rsidRDefault="006511AF" w:rsidP="00073070">
      <w:r w:rsidRPr="006511AF">
        <w:t>Discente d</w:t>
      </w:r>
      <w:r>
        <w:t>e Engenharia de Produção/Universidade Tecnológica Federal do Paraná</w:t>
      </w:r>
    </w:p>
    <w:p w:rsidR="006511AF" w:rsidRDefault="006511AF" w:rsidP="00073070">
      <w:proofErr w:type="spellStart"/>
      <w:r>
        <w:t>E-mail</w:t>
      </w:r>
      <w:proofErr w:type="spellEnd"/>
      <w:r>
        <w:t>:</w:t>
      </w:r>
      <w:r w:rsidRPr="006511AF">
        <w:t xml:space="preserve"> diesleylima@gmail.com</w:t>
      </w:r>
    </w:p>
    <w:p w:rsidR="006511AF" w:rsidRDefault="006511AF" w:rsidP="00073070">
      <w:r w:rsidRPr="006511AF">
        <w:t>CÂMPUS MEDIANEIRA Avenida Brasil, 4232 CEP 85884-000 - Caixa Postal 271 - Medianeira - PR - Brasil</w:t>
      </w:r>
    </w:p>
    <w:p w:rsidR="006511AF" w:rsidRDefault="006511AF" w:rsidP="00073070"/>
    <w:p w:rsidR="006511AF" w:rsidRDefault="006511AF" w:rsidP="00073070">
      <w:r>
        <w:t>José Airton Azevedo dos Santos</w:t>
      </w:r>
    </w:p>
    <w:p w:rsidR="006511AF" w:rsidRDefault="006511AF" w:rsidP="00073070">
      <w:r>
        <w:t>Doutor em Engenharia Elétrica /Universidade Federal de Santa Catarina</w:t>
      </w:r>
    </w:p>
    <w:p w:rsidR="006511AF" w:rsidRDefault="006511AF" w:rsidP="006511AF">
      <w:r>
        <w:t>Professor da Universidade Tecnológica Federal do Paraná</w:t>
      </w:r>
    </w:p>
    <w:p w:rsidR="006511AF" w:rsidRDefault="006511AF" w:rsidP="00073070">
      <w:r>
        <w:t>Email: airton@utfpr.edu.br</w:t>
      </w:r>
    </w:p>
    <w:p w:rsidR="006511AF" w:rsidRDefault="006511AF" w:rsidP="006511AF">
      <w:r w:rsidRPr="006511AF">
        <w:t>CÂMPUS MEDIANEIRA Avenida Brasil, 4232 CEP 85884-000 - Caixa Postal 271 - Medianeira - PR - Brasil</w:t>
      </w:r>
    </w:p>
    <w:p w:rsidR="006511AF" w:rsidRDefault="006511AF" w:rsidP="00073070"/>
    <w:p w:rsidR="006511AF" w:rsidRDefault="006511AF" w:rsidP="006511AF">
      <w:r>
        <w:t>Carla Adriana Pizarro Schmidt</w:t>
      </w:r>
    </w:p>
    <w:p w:rsidR="006511AF" w:rsidRDefault="006511AF" w:rsidP="006511AF">
      <w:r>
        <w:t>Doutora em Agronomia/Universidade Estadual de Londrina</w:t>
      </w:r>
    </w:p>
    <w:p w:rsidR="006511AF" w:rsidRDefault="006511AF" w:rsidP="006511AF">
      <w:r>
        <w:t>Professora da Universidade Tecnológica Federal do Paraná</w:t>
      </w:r>
    </w:p>
    <w:p w:rsidR="006511AF" w:rsidRDefault="006511AF" w:rsidP="006511AF">
      <w:r>
        <w:t xml:space="preserve">Email: </w:t>
      </w:r>
      <w:r w:rsidRPr="00073070">
        <w:t>carlaschmidt@utfpr.edu.br</w:t>
      </w:r>
    </w:p>
    <w:p w:rsidR="006511AF" w:rsidRDefault="006511AF" w:rsidP="006511AF">
      <w:r w:rsidRPr="006511AF">
        <w:t>CÂMPUS MEDIANEIRA Avenida Brasil, 4232 CEP 85884-000 - Caixa Postal 271 - Medianeira - PR - Brasil</w:t>
      </w:r>
    </w:p>
    <w:p w:rsidR="006511AF" w:rsidRDefault="006511AF" w:rsidP="00073070"/>
    <w:p w:rsidR="006511AF" w:rsidRDefault="006511AF" w:rsidP="00073070"/>
    <w:p w:rsidR="006511AF" w:rsidRDefault="006511AF" w:rsidP="00073070"/>
    <w:p w:rsidR="006511AF" w:rsidRDefault="006511AF" w:rsidP="00073070"/>
    <w:sectPr w:rsidR="006511AF" w:rsidSect="005C3DC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3DCA"/>
    <w:rsid w:val="00005A7E"/>
    <w:rsid w:val="00073070"/>
    <w:rsid w:val="003777F5"/>
    <w:rsid w:val="005C3DCA"/>
    <w:rsid w:val="006511AF"/>
    <w:rsid w:val="00F0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2</cp:revision>
  <dcterms:created xsi:type="dcterms:W3CDTF">2017-07-28T18:47:00Z</dcterms:created>
  <dcterms:modified xsi:type="dcterms:W3CDTF">2017-07-28T19:51:00Z</dcterms:modified>
</cp:coreProperties>
</file>