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  <w:shd w:val="clear" w:color="auto" w:fill="FFFFFF"/>
        </w:rPr>
        <w:t>Informações dos autores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2323E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Marcos de O</w:t>
      </w:r>
      <w:r w:rsidR="0042323E" w:rsidRPr="00D27809">
        <w:rPr>
          <w:b/>
          <w:color w:val="111111"/>
        </w:rPr>
        <w:t>liveira Morais</w:t>
      </w:r>
    </w:p>
    <w:p w:rsidR="0042323E" w:rsidRPr="00D27809" w:rsidRDefault="0079164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Pós </w:t>
      </w:r>
      <w:r w:rsidR="0042323E" w:rsidRPr="00D27809">
        <w:rPr>
          <w:color w:val="111111"/>
        </w:rPr>
        <w:t>Doutorando em Engenharia de Produção/Universidade Paulista UNIP</w:t>
      </w:r>
    </w:p>
    <w:p w:rsidR="00D27809" w:rsidRPr="00D27809" w:rsidRDefault="0079164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Doutor</w:t>
      </w:r>
      <w:r w:rsidR="00D27809" w:rsidRPr="00D27809">
        <w:rPr>
          <w:color w:val="111111"/>
        </w:rPr>
        <w:t xml:space="preserve"> em Engenharia de Produção/Universidade Paulista UNIP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Serviço Nacional de Aprendizagem Industrial SENAI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E-mail: marcostecnologia@ig.com.br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Endereço: Universidade Paulista UNIP – Rua </w:t>
      </w:r>
      <w:proofErr w:type="spellStart"/>
      <w:r w:rsidRPr="00D27809">
        <w:rPr>
          <w:color w:val="111111"/>
        </w:rPr>
        <w:t>Dr</w:t>
      </w:r>
      <w:proofErr w:type="spellEnd"/>
      <w:r w:rsidRPr="00D27809">
        <w:rPr>
          <w:color w:val="111111"/>
        </w:rPr>
        <w:t xml:space="preserve"> Bacelar 1313, Vila Clementino – CEP: </w:t>
      </w:r>
      <w:r w:rsidRPr="00D27809">
        <w:rPr>
          <w:color w:val="222222"/>
          <w:shd w:val="clear" w:color="auto" w:fill="FFFFFF"/>
        </w:rPr>
        <w:t>04026-002</w:t>
      </w:r>
      <w:r w:rsidRPr="00D27809">
        <w:rPr>
          <w:color w:val="111111"/>
        </w:rPr>
        <w:t>, São Paulo - SP, Brasil.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2323E" w:rsidRPr="00D27809" w:rsidRDefault="0079164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>Gabriel Alves Morais</w:t>
      </w:r>
    </w:p>
    <w:p w:rsidR="0042323E" w:rsidRPr="00D27809" w:rsidRDefault="0079164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Consultor em Gestão da Qualidade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E-mail: </w:t>
      </w:r>
      <w:r w:rsidR="00791649">
        <w:rPr>
          <w:color w:val="111111"/>
        </w:rPr>
        <w:t>qmomconsultoria@gmail.com</w:t>
      </w:r>
    </w:p>
    <w:p w:rsidR="0042323E" w:rsidRPr="00D27809" w:rsidRDefault="0042323E" w:rsidP="00D27809">
      <w:pPr>
        <w:pStyle w:val="Ttulo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</w:rPr>
      </w:pPr>
      <w:r w:rsidRPr="00D27809">
        <w:rPr>
          <w:b w:val="0"/>
          <w:color w:val="111111"/>
          <w:sz w:val="24"/>
          <w:szCs w:val="24"/>
        </w:rPr>
        <w:t xml:space="preserve">Endereço: </w:t>
      </w:r>
      <w:r w:rsidR="00791649">
        <w:rPr>
          <w:b w:val="0"/>
          <w:color w:val="111111"/>
          <w:sz w:val="24"/>
          <w:szCs w:val="24"/>
        </w:rPr>
        <w:t>Rua das Espadas</w:t>
      </w:r>
      <w:r w:rsidR="00791649">
        <w:rPr>
          <w:b w:val="0"/>
          <w:sz w:val="24"/>
          <w:szCs w:val="24"/>
          <w:shd w:val="clear" w:color="auto" w:fill="FFFFFF"/>
        </w:rPr>
        <w:t>, 68</w:t>
      </w:r>
      <w:r w:rsidR="003D663D" w:rsidRPr="00D27809">
        <w:rPr>
          <w:b w:val="0"/>
          <w:sz w:val="24"/>
          <w:szCs w:val="24"/>
          <w:shd w:val="clear" w:color="auto" w:fill="FFFFFF"/>
        </w:rPr>
        <w:t xml:space="preserve"> -, São Paulo - </w:t>
      </w:r>
      <w:r w:rsidR="003D663D" w:rsidRPr="00D27809">
        <w:rPr>
          <w:b w:val="0"/>
          <w:bCs w:val="0"/>
          <w:color w:val="013D6F"/>
          <w:sz w:val="24"/>
          <w:szCs w:val="24"/>
        </w:rPr>
        <w:t xml:space="preserve">CEP </w:t>
      </w:r>
      <w:r w:rsidR="00791649">
        <w:rPr>
          <w:b w:val="0"/>
          <w:bCs w:val="0"/>
          <w:color w:val="013D6F"/>
          <w:sz w:val="24"/>
          <w:szCs w:val="24"/>
        </w:rPr>
        <w:t>04473-</w:t>
      </w:r>
      <w:proofErr w:type="gramStart"/>
      <w:r w:rsidR="00791649">
        <w:rPr>
          <w:b w:val="0"/>
          <w:bCs w:val="0"/>
          <w:color w:val="013D6F"/>
          <w:sz w:val="24"/>
          <w:szCs w:val="24"/>
        </w:rPr>
        <w:t>010</w:t>
      </w:r>
      <w:bookmarkStart w:id="0" w:name="_GoBack"/>
      <w:bookmarkEnd w:id="0"/>
      <w:r w:rsidR="003D663D" w:rsidRPr="00D27809">
        <w:rPr>
          <w:b w:val="0"/>
          <w:bCs w:val="0"/>
          <w:color w:val="013D6F"/>
          <w:sz w:val="24"/>
          <w:szCs w:val="24"/>
        </w:rPr>
        <w:t> </w:t>
      </w:r>
      <w:r w:rsidR="003D663D" w:rsidRPr="00D27809">
        <w:rPr>
          <w:b w:val="0"/>
          <w:sz w:val="24"/>
          <w:szCs w:val="24"/>
          <w:shd w:val="clear" w:color="auto" w:fill="FFFFFF"/>
        </w:rPr>
        <w:t xml:space="preserve"> SP</w:t>
      </w:r>
      <w:proofErr w:type="gramEnd"/>
      <w:r w:rsidRPr="00D27809">
        <w:rPr>
          <w:b w:val="0"/>
          <w:color w:val="111111"/>
          <w:sz w:val="24"/>
          <w:szCs w:val="24"/>
        </w:rPr>
        <w:t>, São Paulo - SP, Brasil.</w:t>
      </w:r>
    </w:p>
    <w:p w:rsidR="00D27809" w:rsidRPr="00D27809" w:rsidRDefault="00D27809" w:rsidP="00D27809">
      <w:pPr>
        <w:pStyle w:val="Ttulo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</w:rPr>
      </w:pP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Pedro Luiz de Oliveira Costa Neto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Doutor em Engenharia de Produção/Universidade de São Paulo USP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na Universidade Paulista UNIP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E-mail: </w:t>
      </w:r>
      <w:hyperlink r:id="rId4" w:history="1">
        <w:r w:rsidRPr="00D27809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pedroluiz@plocn.com</w:t>
        </w:r>
      </w:hyperlink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Endereço: Universidade Paulista UNIP – Rua </w:t>
      </w:r>
      <w:proofErr w:type="spellStart"/>
      <w:r w:rsidRPr="00D27809">
        <w:rPr>
          <w:color w:val="111111"/>
        </w:rPr>
        <w:t>Dr</w:t>
      </w:r>
      <w:proofErr w:type="spellEnd"/>
      <w:r w:rsidRPr="00D27809">
        <w:rPr>
          <w:color w:val="111111"/>
        </w:rPr>
        <w:t xml:space="preserve"> Bacelar 1313, Vila Clementino – CEP: </w:t>
      </w:r>
      <w:r w:rsidRPr="00D27809">
        <w:rPr>
          <w:color w:val="222222"/>
          <w:shd w:val="clear" w:color="auto" w:fill="FFFFFF"/>
        </w:rPr>
        <w:t>04026-002</w:t>
      </w:r>
      <w:r w:rsidRPr="00D27809">
        <w:rPr>
          <w:color w:val="111111"/>
        </w:rPr>
        <w:t>, São Paulo - SP, Brasil.</w:t>
      </w:r>
    </w:p>
    <w:p w:rsidR="00A54F4C" w:rsidRDefault="00A54F4C"/>
    <w:p w:rsidR="003D663D" w:rsidRDefault="003D663D"/>
    <w:p w:rsidR="003D663D" w:rsidRDefault="003D663D"/>
    <w:p w:rsidR="003D663D" w:rsidRDefault="003D663D"/>
    <w:p w:rsidR="0042323E" w:rsidRDefault="0042323E"/>
    <w:p w:rsidR="0042323E" w:rsidRDefault="0042323E"/>
    <w:sectPr w:rsidR="00423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3E"/>
    <w:rsid w:val="003D663D"/>
    <w:rsid w:val="0042323E"/>
    <w:rsid w:val="00637629"/>
    <w:rsid w:val="00791649"/>
    <w:rsid w:val="00A54F4C"/>
    <w:rsid w:val="00D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C08C-E737-45E5-BC6A-E1D0A6A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323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D66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6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luiz@plocn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2019-12-10T14:52:00Z</dcterms:created>
  <dcterms:modified xsi:type="dcterms:W3CDTF">2019-12-10T14:52:00Z</dcterms:modified>
</cp:coreProperties>
</file>